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F6" w:rsidRPr="00FC7BF6" w:rsidRDefault="00BE0A22" w:rsidP="00FC7BF6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Naděje </w:t>
      </w:r>
      <w:r w:rsidR="00FC7BF6" w:rsidRPr="00FC7BF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pro děti s autismem</w:t>
      </w:r>
    </w:p>
    <w:p w:rsidR="00FC7BF6" w:rsidRPr="00FC7BF6" w:rsidRDefault="00FC7BF6" w:rsidP="00FC7BF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Všimli jste si, že se Vaše dítě vyvíjí jinak, než jiné děti ve Vašem okolí? Máte u něj podezření na nerovnoměrný vývoj nebo poruchu autistického spektra? Požádejte svého praktického dětského lékaře o provedení dotazníku M-CHAT-R, který se standardně vyplňuje v rámci preventivní prohlídky v 18 měsících</w:t>
      </w:r>
      <w:r w:rsidR="009456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Pokud bude výsledek testu 3 a více bodů, může být Vaše dítě ohroženo autismem nebo jinou vývojovou poruchou. V období do 3 let věku je ještě možné dítěti dobře pomoci a zvrátit jeho rizikový vývoj.</w:t>
      </w:r>
    </w:p>
    <w:p w:rsidR="00FC7BF6" w:rsidRPr="00FC7BF6" w:rsidRDefault="00FC7BF6" w:rsidP="00FC7BF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Nyní máte jedinečnou možnost pomoc Vašemu dítěti včas. Nabízíme Vám dvouletý program Rané intervence </w:t>
      </w:r>
      <w:proofErr w:type="gramStart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O.T.</w:t>
      </w:r>
      <w:proofErr w:type="gramEnd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A.</w:t>
      </w:r>
      <w:r w:rsidR="005D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(RI. </w:t>
      </w:r>
      <w:proofErr w:type="gramStart"/>
      <w:r w:rsidR="005D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O.T.</w:t>
      </w:r>
      <w:proofErr w:type="gramEnd"/>
      <w:r w:rsidR="005D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A.)</w:t>
      </w: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který je zaměřen na děti do 3 let. </w:t>
      </w:r>
      <w:proofErr w:type="gramStart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O.T.</w:t>
      </w:r>
      <w:proofErr w:type="gramEnd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A. je výzkumy prověřený program, jehož základem je práce rodič – dítě. Bude probíhat v celkem 8-10 sezeních pod přímým vedením autorky metody PhDr. Romany Straussové. Díky tomuto projektu, podpořenému z Evropských sociálních fondů a MPSV, je terapie pro rodiny bezplatná.</w:t>
      </w:r>
    </w:p>
    <w:p w:rsidR="00FC7BF6" w:rsidRPr="00FC7BF6" w:rsidRDefault="00FC7BF6" w:rsidP="00FC7BF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Obrátíte – </w:t>
      </w:r>
      <w:proofErr w:type="spellStart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</w:t>
      </w:r>
      <w:proofErr w:type="spellEnd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se na nás, můžeme Vám pomoci s přirozeným rozvojem Vašeho dítěte.</w:t>
      </w:r>
    </w:p>
    <w:p w:rsidR="00B81151" w:rsidRDefault="00FC7BF6" w:rsidP="00FC7BF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Je důležité</w:t>
      </w:r>
      <w:r w:rsidR="005D4B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začít včas, každý týden hraje roli!                    </w:t>
      </w:r>
    </w:p>
    <w:p w:rsidR="007648E7" w:rsidRDefault="00FC7BF6" w:rsidP="00FC7BF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Začínáme od dubna 2023</w:t>
      </w:r>
      <w:r w:rsidR="00B811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 je možnost v průběhu roku se k nám </w:t>
      </w:r>
      <w:proofErr w:type="gramStart"/>
      <w:r w:rsidR="00B811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připojit </w:t>
      </w:r>
      <w:r w:rsidRPr="00FC7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A0757A" w:rsidRDefault="00A0757A" w:rsidP="00A07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Kontakt: Středisko Slezské diakonie, LYDIE Český Těšín, raná péče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Telefon: 737 117 998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Email: </w:t>
      </w:r>
      <w:hyperlink r:id="rId7" w:history="1">
        <w:r>
          <w:rPr>
            <w:rStyle w:val="Hypertextovodkaz"/>
            <w:rFonts w:ascii="Arial" w:eastAsia="Times New Roman" w:hAnsi="Arial" w:cs="Arial"/>
            <w:sz w:val="24"/>
            <w:szCs w:val="24"/>
          </w:rPr>
          <w:t>lydie@slezskadiakonie.cz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0757A" w:rsidRDefault="00A0757A" w:rsidP="00A0757A"/>
    <w:p w:rsidR="00A0757A" w:rsidRPr="00FC7BF6" w:rsidRDefault="00A0757A" w:rsidP="00FC7BF6">
      <w:pPr>
        <w:spacing w:line="240" w:lineRule="auto"/>
        <w:jc w:val="both"/>
        <w:rPr>
          <w:sz w:val="24"/>
          <w:szCs w:val="24"/>
        </w:rPr>
      </w:pPr>
    </w:p>
    <w:sectPr w:rsidR="00A0757A" w:rsidRPr="00FC7BF6" w:rsidSect="000506C1">
      <w:headerReference w:type="default" r:id="rId8"/>
      <w:footerReference w:type="default" r:id="rId9"/>
      <w:pgSz w:w="11906" w:h="16838"/>
      <w:pgMar w:top="1417" w:right="1417" w:bottom="1417" w:left="141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BE" w:rsidRDefault="007B6BBE" w:rsidP="00C03DD1">
      <w:pPr>
        <w:spacing w:after="0" w:line="240" w:lineRule="auto"/>
      </w:pPr>
      <w:r>
        <w:separator/>
      </w:r>
    </w:p>
  </w:endnote>
  <w:endnote w:type="continuationSeparator" w:id="0">
    <w:p w:rsidR="007B6BBE" w:rsidRDefault="007B6BBE" w:rsidP="00C0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7D" w:rsidRDefault="00D8627D">
    <w:pPr>
      <w:pStyle w:val="Zpat"/>
      <w:jc w:val="right"/>
    </w:pPr>
  </w:p>
  <w:p w:rsidR="00D8627D" w:rsidRDefault="00D8627D" w:rsidP="00D8627D">
    <w:pPr>
      <w:pStyle w:val="Zpat"/>
      <w:jc w:val="center"/>
    </w:pPr>
  </w:p>
  <w:p w:rsidR="00D8627D" w:rsidRDefault="00D8627D">
    <w:pPr>
      <w:pStyle w:val="Zpat"/>
      <w:jc w:val="right"/>
    </w:pPr>
  </w:p>
  <w:p w:rsidR="00C03DD1" w:rsidRDefault="00C03D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BE" w:rsidRDefault="007B6BBE" w:rsidP="00C03DD1">
      <w:pPr>
        <w:spacing w:after="0" w:line="240" w:lineRule="auto"/>
      </w:pPr>
      <w:r>
        <w:separator/>
      </w:r>
    </w:p>
  </w:footnote>
  <w:footnote w:type="continuationSeparator" w:id="0">
    <w:p w:rsidR="007B6BBE" w:rsidRDefault="007B6BBE" w:rsidP="00C0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1" w:rsidRPr="004B35B7" w:rsidRDefault="00F6703A" w:rsidP="00EA6EB2">
    <w:pPr>
      <w:pStyle w:val="Normlnweb"/>
      <w:tabs>
        <w:tab w:val="left" w:pos="11580"/>
      </w:tabs>
      <w:spacing w:before="0" w:beforeAutospacing="0" w:after="0"/>
      <w:rPr>
        <w:i/>
      </w:rPr>
    </w:pPr>
    <w:r>
      <w:tab/>
    </w:r>
    <w:r>
      <w:tab/>
    </w:r>
  </w:p>
  <w:p w:rsidR="00C03DD1" w:rsidRDefault="00C03DD1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72"/>
    <w:multiLevelType w:val="hybridMultilevel"/>
    <w:tmpl w:val="1958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A3C"/>
    <w:multiLevelType w:val="multilevel"/>
    <w:tmpl w:val="EEBC24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D413E"/>
    <w:multiLevelType w:val="multilevel"/>
    <w:tmpl w:val="EEBC2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D4A82"/>
    <w:multiLevelType w:val="multilevel"/>
    <w:tmpl w:val="EEBC2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C28F8"/>
    <w:multiLevelType w:val="multilevel"/>
    <w:tmpl w:val="EEBC24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D4333"/>
    <w:multiLevelType w:val="multilevel"/>
    <w:tmpl w:val="EEBC2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B0C6F"/>
    <w:multiLevelType w:val="multilevel"/>
    <w:tmpl w:val="EEBC2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A6C6A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37E16"/>
    <w:multiLevelType w:val="multilevel"/>
    <w:tmpl w:val="EEBC2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071CE"/>
    <w:multiLevelType w:val="multilevel"/>
    <w:tmpl w:val="EEBC2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606DA"/>
    <w:multiLevelType w:val="multilevel"/>
    <w:tmpl w:val="EEBC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4417C"/>
    <w:multiLevelType w:val="multilevel"/>
    <w:tmpl w:val="EEBC2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12DCA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72EB0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B58B2"/>
    <w:multiLevelType w:val="multilevel"/>
    <w:tmpl w:val="EEBC24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82103"/>
    <w:multiLevelType w:val="multilevel"/>
    <w:tmpl w:val="EEBC2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1C04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B7CD4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9A1E2E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F0761"/>
    <w:multiLevelType w:val="multilevel"/>
    <w:tmpl w:val="BDB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D7F3B"/>
    <w:multiLevelType w:val="hybridMultilevel"/>
    <w:tmpl w:val="EEF24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03A4B"/>
    <w:multiLevelType w:val="multilevel"/>
    <w:tmpl w:val="EEBC2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21"/>
  </w:num>
  <w:num w:numId="6">
    <w:abstractNumId w:val="5"/>
  </w:num>
  <w:num w:numId="7">
    <w:abstractNumId w:val="8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D1"/>
    <w:rsid w:val="000230CE"/>
    <w:rsid w:val="00041130"/>
    <w:rsid w:val="000506C1"/>
    <w:rsid w:val="00055A71"/>
    <w:rsid w:val="00072B19"/>
    <w:rsid w:val="000A4B86"/>
    <w:rsid w:val="000B66CC"/>
    <w:rsid w:val="000E46DE"/>
    <w:rsid w:val="001758D8"/>
    <w:rsid w:val="001942C1"/>
    <w:rsid w:val="001D7898"/>
    <w:rsid w:val="00236869"/>
    <w:rsid w:val="00255B64"/>
    <w:rsid w:val="00262093"/>
    <w:rsid w:val="00274A7D"/>
    <w:rsid w:val="0029651D"/>
    <w:rsid w:val="002B6000"/>
    <w:rsid w:val="002D6811"/>
    <w:rsid w:val="00301E61"/>
    <w:rsid w:val="00353946"/>
    <w:rsid w:val="00362084"/>
    <w:rsid w:val="003C2D4E"/>
    <w:rsid w:val="003E7C94"/>
    <w:rsid w:val="004240C2"/>
    <w:rsid w:val="004552B9"/>
    <w:rsid w:val="004E451E"/>
    <w:rsid w:val="00501EBD"/>
    <w:rsid w:val="00533580"/>
    <w:rsid w:val="0055297F"/>
    <w:rsid w:val="005A20BE"/>
    <w:rsid w:val="005B5A0A"/>
    <w:rsid w:val="005D4BEA"/>
    <w:rsid w:val="006236E3"/>
    <w:rsid w:val="00677B04"/>
    <w:rsid w:val="006964CF"/>
    <w:rsid w:val="006F1718"/>
    <w:rsid w:val="00750EB9"/>
    <w:rsid w:val="007648E7"/>
    <w:rsid w:val="007B06FF"/>
    <w:rsid w:val="007B6BBE"/>
    <w:rsid w:val="0080782C"/>
    <w:rsid w:val="00834F63"/>
    <w:rsid w:val="00865082"/>
    <w:rsid w:val="008A2AEB"/>
    <w:rsid w:val="008C3066"/>
    <w:rsid w:val="008F7BEA"/>
    <w:rsid w:val="0090517A"/>
    <w:rsid w:val="009153FF"/>
    <w:rsid w:val="00917C0F"/>
    <w:rsid w:val="00945622"/>
    <w:rsid w:val="00950F4A"/>
    <w:rsid w:val="00A0757A"/>
    <w:rsid w:val="00A40162"/>
    <w:rsid w:val="00A4247F"/>
    <w:rsid w:val="00B11F8C"/>
    <w:rsid w:val="00B37B5E"/>
    <w:rsid w:val="00B405F4"/>
    <w:rsid w:val="00B81151"/>
    <w:rsid w:val="00BE0A22"/>
    <w:rsid w:val="00BE1271"/>
    <w:rsid w:val="00C03DD1"/>
    <w:rsid w:val="00C85819"/>
    <w:rsid w:val="00CB3BAB"/>
    <w:rsid w:val="00D03AF2"/>
    <w:rsid w:val="00D071F9"/>
    <w:rsid w:val="00D61931"/>
    <w:rsid w:val="00D8627D"/>
    <w:rsid w:val="00DD27A0"/>
    <w:rsid w:val="00E34452"/>
    <w:rsid w:val="00E44436"/>
    <w:rsid w:val="00E63721"/>
    <w:rsid w:val="00EA2328"/>
    <w:rsid w:val="00EA5CAE"/>
    <w:rsid w:val="00EA6EB2"/>
    <w:rsid w:val="00EE19AE"/>
    <w:rsid w:val="00F22821"/>
    <w:rsid w:val="00F6703A"/>
    <w:rsid w:val="00F76594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5ABDA-C03E-460B-9869-D5ACC96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DD1"/>
  </w:style>
  <w:style w:type="paragraph" w:styleId="Zpat">
    <w:name w:val="footer"/>
    <w:basedOn w:val="Normln"/>
    <w:link w:val="ZpatChar"/>
    <w:uiPriority w:val="99"/>
    <w:unhideWhenUsed/>
    <w:rsid w:val="00C0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DD1"/>
  </w:style>
  <w:style w:type="paragraph" w:styleId="Textbubliny">
    <w:name w:val="Balloon Text"/>
    <w:basedOn w:val="Normln"/>
    <w:link w:val="TextbublinyChar"/>
    <w:uiPriority w:val="99"/>
    <w:semiHidden/>
    <w:unhideWhenUsed/>
    <w:rsid w:val="00C0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DD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03D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C03D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20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6EB2"/>
    <w:rPr>
      <w:color w:val="0000FF"/>
      <w:u w:val="single"/>
    </w:rPr>
  </w:style>
  <w:style w:type="character" w:customStyle="1" w:styleId="ams">
    <w:name w:val="ams"/>
    <w:basedOn w:val="Standardnpsmoodstavce"/>
    <w:rsid w:val="0004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9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die@slezskadiak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Kadlubcová</cp:lastModifiedBy>
  <cp:revision>11</cp:revision>
  <cp:lastPrinted>2023-01-24T15:06:00Z</cp:lastPrinted>
  <dcterms:created xsi:type="dcterms:W3CDTF">2023-03-22T09:10:00Z</dcterms:created>
  <dcterms:modified xsi:type="dcterms:W3CDTF">2023-03-29T08:15:00Z</dcterms:modified>
</cp:coreProperties>
</file>